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5220"/>
        <w:gridCol w:w="3240"/>
        <w:gridCol w:w="498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7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43076E2E" w14:textId="3B451749" w:rsidR="005073CF" w:rsidRPr="005073CF" w:rsidRDefault="005073CF" w:rsidP="005073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073C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процессу закупки школьной мебели (для Ванадзорского государственного профессионального колледжа № 1 им. К. Каракешишяна) посредством процедуры электронного аукциона с кодом </w:t>
            </w:r>
            <w:r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-25/147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6848B379" w:rsidR="005073CF" w:rsidRPr="00992493" w:rsidRDefault="005073CF" w:rsidP="003C32CA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073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02.09.2025 в 14:00 через электронную систему закупок «Электронные аукционы».</w:t>
            </w:r>
            <w:bookmarkStart w:id="0" w:name="_GoBack"/>
            <w:bookmarkEnd w:id="0"/>
          </w:p>
        </w:tc>
      </w:tr>
      <w:tr w:rsidR="00153C00" w:rsidRPr="00C52821" w14:paraId="60C6A8A8" w14:textId="77777777" w:rsidTr="003741B0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2A21A877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5073C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3C32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0E84812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5073C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="003C32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51621825" w14:textId="3BC695BE" w:rsidR="005073CF" w:rsidRDefault="005073CF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</w:t>
            </w:r>
            <w:r w:rsidR="003C32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p w14:paraId="7DAC946A" w14:textId="4DD35ECA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</w:t>
            </w:r>
            <w:r w:rsidR="005073C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3C32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E21DC3" w14:paraId="1E4BE57C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3D4C37CB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5073CF"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5073CF"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5073CF"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-25/147</w:t>
            </w:r>
            <w:r w:rsidR="005073C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представлено обоснований относительно особенностей предмета закупки, определенных в приглашении к процедуре закупки с кодом.</w:t>
            </w:r>
          </w:p>
        </w:tc>
      </w:tr>
      <w:tr w:rsidR="006768A7" w:rsidRPr="00E21DC3" w14:paraId="49AD1AA2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E21DC3" w14:paraId="04688E85" w14:textId="77777777" w:rsidTr="003741B0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10E38B6D" w14:textId="51836F15" w:rsidR="006A7BCD" w:rsidRPr="00A308EB" w:rsidRDefault="005073CF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C5282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-25/147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C52821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AD3D529" w:rsidR="00EA103B" w:rsidRPr="00A308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«ЭКЗИТО»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228AC50" w:rsidR="00696C13" w:rsidRPr="005E5E5C" w:rsidRDefault="00C52821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2821">
              <w:rPr>
                <w:rStyle w:val="Hyperlink"/>
                <w:lang w:val="hy-AM"/>
              </w:rPr>
              <w:t>Gt-autoparts@mail.ru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52DD9CC3" w:rsidR="00DA46C6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«ГРОСС ГРУПП»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D50052B" w:rsidR="00DA46C6" w:rsidRDefault="00C52821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2821">
              <w:rPr>
                <w:rStyle w:val="Hyperlink"/>
                <w:lang w:val="hy-AM"/>
              </w:rPr>
              <w:t>Gross-group23@mail.ru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A3655" w14:paraId="3C535758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27A0A579" w:rsidR="000374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«САМ-СУР»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73D23FB5" w:rsidR="000374EB" w:rsidRDefault="00C52821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2821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11EC4" w14:paraId="6FEB0C4A" w14:textId="77777777" w:rsidTr="00C52821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0374EB" w:rsidRPr="006F328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5EEC3370" w:rsidR="000374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«Отец и сын Геодакяны»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68298F34" w:rsidR="000374EB" w:rsidRDefault="00C52821" w:rsidP="000374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2821">
              <w:rPr>
                <w:rStyle w:val="Hyperlink"/>
                <w:lang w:val="hy-AM"/>
              </w:rPr>
              <w:t>gyodakyan.pargev@mail.ru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0374EB" w:rsidRPr="005E5E5C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14D6" w:rsidRPr="00F11EC4" w14:paraId="1AFAC702" w14:textId="77777777" w:rsidTr="00A9742C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2BB4AE" w14:textId="47011575" w:rsidR="007414D6" w:rsidRPr="00C52821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08F" w14:textId="5D3BC9A4" w:rsidR="007414D6" w:rsidRDefault="007414D6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«НАРВАКИ»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1C71D5" w14:textId="7F630788" w:rsidR="007414D6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414D6">
              <w:rPr>
                <w:rStyle w:val="Hyperlink"/>
                <w:lang w:val="hy-AM"/>
              </w:rPr>
              <w:t>marine.06@inbox.ru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5347E7F2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89A1A97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14D6" w:rsidRPr="00F11EC4" w14:paraId="295937F0" w14:textId="77777777" w:rsidTr="00A9742C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B15B64" w14:textId="3121EAC1" w:rsidR="007414D6" w:rsidRPr="00C52821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FA1" w14:textId="59B375CA" w:rsidR="007414D6" w:rsidRDefault="007414D6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«МХИТАРЯНС ПЛЮС ГРУПП»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35515" w14:textId="03C0A436" w:rsidR="007414D6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414D6">
              <w:rPr>
                <w:rStyle w:val="Hyperlink"/>
                <w:lang w:val="hy-AM"/>
              </w:rPr>
              <w:t>mkhitaryangnumner@gmail.com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35A3FF6A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F8A57DA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14D6" w:rsidRPr="00F11EC4" w14:paraId="74BF049C" w14:textId="77777777" w:rsidTr="00A9742C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E37035" w14:textId="7D37C6AD" w:rsidR="007414D6" w:rsidRPr="00C52821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013" w14:textId="4F3877A1" w:rsidR="007414D6" w:rsidRDefault="007414D6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5282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27F52E" w14:textId="0258C5D5" w:rsidR="007414D6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414D6">
              <w:rPr>
                <w:rStyle w:val="Hyperlink"/>
                <w:lang w:val="hy-AM"/>
              </w:rPr>
              <w:t>gnumner2024@mail.ru,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6DF5BC1A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73E1BD9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14D6" w:rsidRPr="00F11EC4" w14:paraId="46CC9823" w14:textId="77777777" w:rsidTr="00A9742C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20B806" w14:textId="5FCDCF82" w:rsidR="007414D6" w:rsidRPr="00C52821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B8FE" w14:textId="51962369" w:rsidR="007414D6" w:rsidRDefault="007414D6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5282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«МЕГА СТОР»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59096" w14:textId="46D27EF5" w:rsidR="007414D6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414D6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4989" w:type="dxa"/>
            <w:tcBorders>
              <w:left w:val="single" w:sz="4" w:space="0" w:color="auto"/>
            </w:tcBorders>
            <w:shd w:val="solid" w:color="FFFFFF" w:fill="auto"/>
          </w:tcPr>
          <w:p w14:paraId="338899B1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7CF4EB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52821" w:rsidRPr="00F11EC4" w14:paraId="0AA75E98" w14:textId="77777777" w:rsidTr="001C790F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63A9F84C" w14:textId="77777777" w:rsidR="00C52821" w:rsidRPr="005E5E5C" w:rsidRDefault="00C52821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52821" w:rsidRPr="00F11EC4" w14:paraId="5C3A6352" w14:textId="77777777" w:rsidTr="001C790F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64EC670E" w14:textId="77777777" w:rsidR="00C52821" w:rsidRPr="005E5E5C" w:rsidRDefault="00C52821" w:rsidP="000374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677156AD" w:rsidR="000374EB" w:rsidRPr="0038147A" w:rsidRDefault="000374EB" w:rsidP="000374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E21DC3" w14:paraId="193C2748" w14:textId="77777777" w:rsidTr="003741B0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5425A3C5" w14:textId="00C88331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145D51C0" w:rsidR="000374EB" w:rsidRPr="00510831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79C57FA6" w14:textId="275D8FEC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p w14:paraId="4B670F27" w14:textId="4BBD15E9" w:rsidR="007414D6" w:rsidRDefault="007414D6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3375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554"/>
              <w:gridCol w:w="4268"/>
              <w:gridCol w:w="1648"/>
              <w:gridCol w:w="1598"/>
              <w:gridCol w:w="1968"/>
              <w:gridCol w:w="1639"/>
            </w:tblGrid>
            <w:tr w:rsidR="000B02B5" w:rsidRPr="000B02B5" w14:paraId="1E90E387" w14:textId="77777777" w:rsidTr="005073CF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86CE80B" w14:textId="5B66B6A6" w:rsidR="000B02B5" w:rsidRPr="005073CF" w:rsidRDefault="005073CF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Н</w:t>
                  </w:r>
                  <w:r w:rsidR="000B02B5"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350ED386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Занимаемое пространство</w:t>
                  </w:r>
                </w:p>
              </w:tc>
              <w:tc>
                <w:tcPr>
                  <w:tcW w:w="4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14D59A3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Поданным заявкам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18AF8D7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Предполагаемая цена</w:t>
                  </w:r>
                </w:p>
              </w:tc>
              <w:tc>
                <w:tcPr>
                  <w:tcW w:w="35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79326A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38FCBF8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0B02B5" w:rsidRPr="000B02B5" w14:paraId="4F95C80F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843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EFBF7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50A7A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F9255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BDA092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4C5D03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28DC6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02B5" w:rsidRPr="000B02B5" w14:paraId="51F69574" w14:textId="77777777" w:rsidTr="005073CF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CD34" w14:textId="766CC5A5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10F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9B697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«ЭКЗИТО»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EA249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4A5D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BAC82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5CAEC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B02B5" w:rsidRPr="000B02B5" w14:paraId="062BB70F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0552F" w14:textId="6E1D9695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0E84F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CD878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«ГРОСС ГРУПП»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94F29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EA106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7759000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447D0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9310800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3A7D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B02B5" w:rsidRPr="000B02B5" w14:paraId="0B1271FA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A71E5" w14:textId="5B44A8B4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047EA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3C129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«САМ-СУР»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23F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EFED1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7879500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27F53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9455400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B8677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B02B5" w:rsidRPr="000B02B5" w14:paraId="0FBE4830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B4947" w14:textId="582F1A9D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7113F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D594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«Отец и сын Геодакяны»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7E0C0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5F04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0AFEA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953B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B02B5" w:rsidRPr="000B02B5" w14:paraId="1A8693D3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41AB4" w14:textId="6C7C7551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126E1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D8E7C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«НАРВАКИ»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FF18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2AB81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11206000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A4251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13447200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ED7B8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B02B5" w:rsidRPr="000B02B5" w14:paraId="66C22CBB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1C14C" w14:textId="7C47EE3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14A90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65ADF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«МХИТАРЯНС ПЛЮС ГРУПП»</w:t>
                  </w:r>
                  <w:r w:rsidRPr="000B02B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8C758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46CDC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1115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22800000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3BD4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B02B5" w:rsidRPr="000B02B5" w14:paraId="77CD98FB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AE224" w14:textId="21E267C8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2619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7720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B02B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ED7B4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5E7B5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70A5C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52BC9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B02B5" w:rsidRPr="000B02B5" w14:paraId="1D39E568" w14:textId="77777777" w:rsidTr="005073CF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2C2A8" w14:textId="504F283B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2690B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4A5C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B02B5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9D5BD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14635930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9578E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0964A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26C19" w14:textId="77777777" w:rsidR="000B02B5" w:rsidRPr="000B02B5" w:rsidRDefault="000B02B5" w:rsidP="005073C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0374EB" w:rsidRPr="00AD4459" w:rsidRDefault="000374E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E21DC3" w14:paraId="192E48A7" w14:textId="77777777" w:rsidTr="003741B0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1140507A" w14:textId="7C18BA7E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1C98D624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Для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участником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Саргсяна 3, Здание правительства 2, 3 этаж, комната 311.</w:t>
            </w:r>
          </w:p>
          <w:p w14:paraId="471A8D50" w14:textId="13816554" w:rsidR="000374EB" w:rsidRPr="00AD4459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70977667" w:rsidR="000374EB" w:rsidRDefault="000374EB" w:rsidP="000374EB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09.09.2025 в 14:00.</w:t>
            </w:r>
          </w:p>
          <w:p w14:paraId="4CA162B3" w14:textId="16C5E78B" w:rsidR="00DE2FDA" w:rsidRDefault="00DE2FDA" w:rsidP="00DE2FDA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Член комиссии </w:t>
            </w:r>
            <w:r w:rsidR="000B02B5" w:rsidRPr="00C5282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Анаит Акопян отсутствовала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733A2870" w14:textId="15C9A0F1" w:rsidR="000374EB" w:rsidRPr="00DE2FDA" w:rsidRDefault="000374EB" w:rsidP="00DE2F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E21DC3" w14:paraId="62AEE3A3" w14:textId="77777777" w:rsidTr="003741B0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37EE8482" w14:textId="2663E46F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B02B5" w:rsidRPr="000B02B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«ЭКСИТО»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7C029558" w:rsidR="000374EB" w:rsidRDefault="000374EB" w:rsidP="000374E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 w:rsidR="005073CF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2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2D1CBCB5" w14:textId="16613BD5" w:rsidR="000374EB" w:rsidRPr="006802C9" w:rsidRDefault="00DE2FDA" w:rsidP="00DE2F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422373E9" w:rsidR="000374EB" w:rsidRPr="004C28CD" w:rsidRDefault="000B02B5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B02B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«ЭКЗИТО»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признано </w:t>
            </w:r>
            <w:r w:rsidR="000374EB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победителем среди участников, занявших 1-е место и представивших удовлетворительные заявки.</w:t>
            </w:r>
          </w:p>
          <w:p w14:paraId="668B2254" w14:textId="2D04A6D8" w:rsidR="000374EB" w:rsidRDefault="005073CF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2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723946ED" w14:textId="6247AC8D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№ 534-</w:t>
            </w:r>
            <w:r w:rsidR="003C32C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 18.05.2017 г., </w:t>
            </w:r>
            <w:r w:rsidR="002D4B1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были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 xml:space="preserve">отклонены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w:rsidR="002D4B1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«Отец и сын Геодакяны» </w:t>
            </w:r>
            <w:r w:rsidR="002D4B1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«НАРВАКИ» </w:t>
            </w:r>
            <w:r w:rsidR="00DE2FDA" w:rsidRPr="009223E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14:paraId="1E0D9261" w14:textId="6691EB7C" w:rsidR="000374EB" w:rsidRDefault="000374EB" w:rsidP="000374EB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 w:rsidR="005073CF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2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7DA53000" w14:textId="5053E3BF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Система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отклонила заявки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«МХИТАРЯНС ПЛЮС ГРУПП»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2D4B1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по причине того, что их ценовые предложения превышают предполагаемую цену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B69BC8B" w14:textId="77777777" w:rsidR="005073CF" w:rsidRDefault="000374EB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 w:rsidR="005073CF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2</w:t>
            </w:r>
            <w:r w:rsidR="005073CF"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2D17361B" w14:textId="004969BA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00F5E72D" w14:textId="11815BFA" w:rsidR="000374EB" w:rsidRDefault="005073CF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2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38C7C3CA" w14:textId="4E2BCA1F" w:rsidR="005073CF" w:rsidRPr="00C0462C" w:rsidRDefault="005073CF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734FAB" w14:paraId="3ADB984A" w14:textId="77777777" w:rsidTr="003741B0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7D40C329" w14:textId="77777777" w:rsidR="005073CF" w:rsidRPr="005D7092" w:rsidRDefault="005073CF" w:rsidP="005073CF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Оценочная Комиссия электронного аукциона</w:t>
            </w:r>
          </w:p>
          <w:p w14:paraId="388BFF3F" w14:textId="1D7C8597" w:rsidR="005073CF" w:rsidRPr="005D7092" w:rsidRDefault="005073CF" w:rsidP="005073CF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47</w:t>
            </w:r>
          </w:p>
          <w:p w14:paraId="4E1FF3DF" w14:textId="6028DEE1" w:rsidR="000374EB" w:rsidRPr="005073CF" w:rsidRDefault="000374EB" w:rsidP="000374E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B3FB8" w14:textId="77777777" w:rsidR="002D5020" w:rsidRDefault="002D5020" w:rsidP="0058334F">
      <w:pPr>
        <w:spacing w:after="0" w:line="240" w:lineRule="auto"/>
      </w:pPr>
      <w:r>
        <w:separator/>
      </w:r>
    </w:p>
  </w:endnote>
  <w:endnote w:type="continuationSeparator" w:id="0">
    <w:p w14:paraId="348DF036" w14:textId="77777777" w:rsidR="002D5020" w:rsidRDefault="002D5020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55393" w14:textId="77777777" w:rsidR="002D5020" w:rsidRDefault="002D5020" w:rsidP="0058334F">
      <w:pPr>
        <w:spacing w:after="0" w:line="240" w:lineRule="auto"/>
      </w:pPr>
      <w:r>
        <w:separator/>
      </w:r>
    </w:p>
  </w:footnote>
  <w:footnote w:type="continuationSeparator" w:id="0">
    <w:p w14:paraId="3A6211A5" w14:textId="77777777" w:rsidR="002D5020" w:rsidRDefault="002D5020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2B5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4B1C"/>
    <w:rsid w:val="002D5020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C32CA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073CF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6B6E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14D6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7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458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2D92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8FD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2821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2AC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1DC3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897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9CE4-893B-41AB-B60F-4F23C4C9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106</cp:revision>
  <cp:lastPrinted>2025-07-25T12:25:00Z</cp:lastPrinted>
  <dcterms:created xsi:type="dcterms:W3CDTF">2022-08-23T05:59:00Z</dcterms:created>
  <dcterms:modified xsi:type="dcterms:W3CDTF">2025-09-09T13:22:00Z</dcterms:modified>
</cp:coreProperties>
</file>